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2376"/>
        <w:gridCol w:w="5930"/>
      </w:tblGrid>
      <w:tr w:rsidR="00732C0A" w:rsidTr="00CE632A">
        <w:trPr>
          <w:trHeight w:val="1438"/>
        </w:trPr>
        <w:tc>
          <w:tcPr>
            <w:tcW w:w="2376" w:type="dxa"/>
            <w:hideMark/>
          </w:tcPr>
          <w:p w:rsidR="00732C0A" w:rsidRPr="000123D4" w:rsidRDefault="00732C0A" w:rsidP="00601C4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Cs/>
                <w:strike/>
                <w:sz w:val="36"/>
                <w:szCs w:val="36"/>
              </w:rPr>
            </w:pPr>
            <w:r w:rsidRPr="000123D4">
              <w:rPr>
                <w:rFonts w:ascii="Arial" w:eastAsia="Times New Roman" w:hAnsi="Arial" w:cs="Arial"/>
                <w:i/>
                <w:noProof/>
                <w:sz w:val="36"/>
                <w:szCs w:val="36"/>
                <w:lang w:val="en-US"/>
              </w:rPr>
              <w:drawing>
                <wp:inline distT="0" distB="0" distL="0" distR="0" wp14:anchorId="5DB1132F" wp14:editId="6D39E2C4">
                  <wp:extent cx="1371600" cy="876300"/>
                  <wp:effectExtent l="0" t="0" r="0" b="0"/>
                  <wp:docPr id="2" name="Picture 2" descr="MARGA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RGA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0" w:type="dxa"/>
          </w:tcPr>
          <w:p w:rsidR="00732C0A" w:rsidRDefault="00732C0A" w:rsidP="00CE6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732C0A" w:rsidRDefault="00732C0A" w:rsidP="00CE6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732C0A" w:rsidRPr="00E83F1C" w:rsidRDefault="00732C0A" w:rsidP="00CE63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E83F1C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LATVIJAS BĒRNU UN JAUNIEŠU DIABĒTA BIEDRĪBA</w:t>
            </w:r>
          </w:p>
          <w:p w:rsidR="00732C0A" w:rsidRDefault="00732C0A" w:rsidP="00CE632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36"/>
                <w:szCs w:val="36"/>
              </w:rPr>
            </w:pPr>
          </w:p>
          <w:p w:rsidR="007965B6" w:rsidRDefault="007965B6" w:rsidP="00CE632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36"/>
                <w:szCs w:val="36"/>
              </w:rPr>
            </w:pPr>
          </w:p>
        </w:tc>
      </w:tr>
    </w:tbl>
    <w:p w:rsidR="007965B6" w:rsidRDefault="00732C0A" w:rsidP="00AC1C7B">
      <w:pPr>
        <w:jc w:val="right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Valdes priekšsēdētājai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Inārai 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Pužulei</w:t>
      </w:r>
      <w:proofErr w:type="spellEnd"/>
    </w:p>
    <w:tbl>
      <w:tblPr>
        <w:tblpPr w:leftFromText="180" w:rightFromText="180" w:vertAnchor="text" w:horzAnchor="margin" w:tblpXSpec="right" w:tblpY="107"/>
        <w:tblW w:w="4639" w:type="dxa"/>
        <w:tblLayout w:type="fixed"/>
        <w:tblLook w:val="0000" w:firstRow="0" w:lastRow="0" w:firstColumn="0" w:lastColumn="0" w:noHBand="0" w:noVBand="0"/>
      </w:tblPr>
      <w:tblGrid>
        <w:gridCol w:w="4639"/>
      </w:tblGrid>
      <w:tr w:rsidR="00AC1C7B" w:rsidRPr="00DD3F85" w:rsidTr="00AC1C7B">
        <w:trPr>
          <w:trHeight w:val="111"/>
        </w:trPr>
        <w:tc>
          <w:tcPr>
            <w:tcW w:w="4639" w:type="dxa"/>
            <w:tcBorders>
              <w:bottom w:val="single" w:sz="4" w:space="0" w:color="000000"/>
            </w:tcBorders>
            <w:shd w:val="clear" w:color="auto" w:fill="auto"/>
          </w:tcPr>
          <w:p w:rsidR="00AC1C7B" w:rsidRPr="00DD3F85" w:rsidRDefault="00AC1C7B" w:rsidP="00AC1C7B">
            <w:pPr>
              <w:snapToGrid w:val="0"/>
              <w:spacing w:after="0"/>
              <w:jc w:val="right"/>
            </w:pPr>
          </w:p>
        </w:tc>
      </w:tr>
      <w:tr w:rsidR="00AC1C7B" w:rsidRPr="00DD3F85" w:rsidTr="00AC1C7B">
        <w:trPr>
          <w:trHeight w:val="111"/>
        </w:trPr>
        <w:tc>
          <w:tcPr>
            <w:tcW w:w="4639" w:type="dxa"/>
            <w:tcBorders>
              <w:bottom w:val="single" w:sz="4" w:space="0" w:color="000000"/>
            </w:tcBorders>
            <w:shd w:val="clear" w:color="auto" w:fill="auto"/>
          </w:tcPr>
          <w:p w:rsidR="00AC1C7B" w:rsidRPr="00DD3F85" w:rsidRDefault="00AC1C7B" w:rsidP="00AC1C7B">
            <w:pPr>
              <w:snapToGrid w:val="0"/>
              <w:spacing w:after="0"/>
              <w:jc w:val="center"/>
            </w:pPr>
            <w:r w:rsidRPr="00DD3F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Vecāka   vārds , uzvārds</w:t>
            </w:r>
          </w:p>
        </w:tc>
      </w:tr>
      <w:tr w:rsidR="00AC1C7B" w:rsidRPr="00DD3F85" w:rsidTr="00AC1C7B">
        <w:trPr>
          <w:trHeight w:val="111"/>
        </w:trPr>
        <w:tc>
          <w:tcPr>
            <w:tcW w:w="4639" w:type="dxa"/>
            <w:tcBorders>
              <w:bottom w:val="single" w:sz="4" w:space="0" w:color="000000"/>
            </w:tcBorders>
            <w:shd w:val="clear" w:color="auto" w:fill="auto"/>
          </w:tcPr>
          <w:p w:rsidR="00AC1C7B" w:rsidRPr="00DD3F85" w:rsidRDefault="00AC1C7B" w:rsidP="00AC1C7B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AC1C7B" w:rsidRPr="00DD3F85" w:rsidTr="00AC1C7B">
        <w:trPr>
          <w:trHeight w:val="111"/>
        </w:trPr>
        <w:tc>
          <w:tcPr>
            <w:tcW w:w="4639" w:type="dxa"/>
            <w:tcBorders>
              <w:bottom w:val="single" w:sz="4" w:space="0" w:color="000000"/>
            </w:tcBorders>
            <w:shd w:val="clear" w:color="auto" w:fill="auto"/>
          </w:tcPr>
          <w:p w:rsidR="00AC1C7B" w:rsidRPr="00DD3F85" w:rsidRDefault="00AC1C7B" w:rsidP="00AC1C7B">
            <w:pPr>
              <w:snapToGrid w:val="0"/>
              <w:spacing w:after="0"/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</w:t>
            </w:r>
            <w:r w:rsidRPr="00601C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drese</w:t>
            </w:r>
          </w:p>
        </w:tc>
      </w:tr>
      <w:tr w:rsidR="00AC1C7B" w:rsidRPr="00DD3F85" w:rsidTr="00AC1C7B">
        <w:trPr>
          <w:trHeight w:val="111"/>
        </w:trPr>
        <w:tc>
          <w:tcPr>
            <w:tcW w:w="4639" w:type="dxa"/>
            <w:tcBorders>
              <w:bottom w:val="single" w:sz="4" w:space="0" w:color="000000"/>
            </w:tcBorders>
            <w:shd w:val="clear" w:color="auto" w:fill="auto"/>
          </w:tcPr>
          <w:p w:rsidR="00AC1C7B" w:rsidRDefault="00AC1C7B" w:rsidP="00AC1C7B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C1C7B" w:rsidRPr="00DD3F85" w:rsidTr="00AC1C7B">
        <w:trPr>
          <w:trHeight w:val="111"/>
        </w:trPr>
        <w:tc>
          <w:tcPr>
            <w:tcW w:w="4639" w:type="dxa"/>
            <w:tcBorders>
              <w:bottom w:val="single" w:sz="4" w:space="0" w:color="000000"/>
            </w:tcBorders>
            <w:shd w:val="clear" w:color="auto" w:fill="auto"/>
          </w:tcPr>
          <w:p w:rsidR="00AC1C7B" w:rsidRDefault="00AC1C7B" w:rsidP="00AC1C7B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e-pasts</w:t>
            </w:r>
          </w:p>
        </w:tc>
      </w:tr>
    </w:tbl>
    <w:p w:rsidR="000123D4" w:rsidRPr="00601C4A" w:rsidRDefault="000123D4" w:rsidP="000123D4">
      <w:pPr>
        <w:spacing w:after="0" w:line="240" w:lineRule="auto"/>
        <w:ind w:left="435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01C4A" w:rsidRDefault="00601C4A" w:rsidP="00601C4A">
      <w:pPr>
        <w:spacing w:after="0" w:line="240" w:lineRule="auto"/>
        <w:ind w:left="4356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C1C7B" w:rsidRDefault="00AC1C7B" w:rsidP="00601C4A">
      <w:pPr>
        <w:spacing w:after="0" w:line="240" w:lineRule="auto"/>
        <w:ind w:left="4356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C1C7B" w:rsidRDefault="00AC1C7B" w:rsidP="00601C4A">
      <w:pPr>
        <w:spacing w:after="0" w:line="240" w:lineRule="auto"/>
        <w:ind w:left="4356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C1C7B" w:rsidRDefault="00AC1C7B" w:rsidP="00601C4A">
      <w:pPr>
        <w:spacing w:after="0" w:line="240" w:lineRule="auto"/>
        <w:ind w:left="4356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C1C7B" w:rsidRDefault="00AC1C7B" w:rsidP="00601C4A">
      <w:pPr>
        <w:spacing w:after="0" w:line="240" w:lineRule="auto"/>
        <w:ind w:left="4356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C1C7B" w:rsidRDefault="00AC1C7B" w:rsidP="00601C4A">
      <w:pPr>
        <w:spacing w:after="0" w:line="240" w:lineRule="auto"/>
        <w:ind w:left="4356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C1C7B" w:rsidRDefault="00AC1C7B" w:rsidP="00601C4A">
      <w:pPr>
        <w:spacing w:after="0" w:line="240" w:lineRule="auto"/>
        <w:ind w:left="4356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C1C7B" w:rsidRPr="00601C4A" w:rsidRDefault="00AC1C7B" w:rsidP="00601C4A">
      <w:pPr>
        <w:spacing w:after="0" w:line="240" w:lineRule="auto"/>
        <w:ind w:left="4356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601C4A" w:rsidRPr="00601C4A" w:rsidRDefault="00601C4A" w:rsidP="00601C4A">
      <w:pPr>
        <w:spacing w:after="0" w:line="240" w:lineRule="auto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601C4A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</w:t>
      </w:r>
      <w:r w:rsidR="00CD57E2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="00CD57E2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="00CD57E2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601C4A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601C4A">
        <w:rPr>
          <w:rFonts w:ascii="Times New Roman" w:eastAsia="Times New Roman" w:hAnsi="Times New Roman"/>
          <w:b/>
          <w:sz w:val="28"/>
          <w:szCs w:val="20"/>
          <w:lang w:eastAsia="ru-RU"/>
        </w:rPr>
        <w:t>iesniegums.</w:t>
      </w:r>
    </w:p>
    <w:p w:rsidR="00601C4A" w:rsidRPr="00601C4A" w:rsidRDefault="00601C4A" w:rsidP="00601C4A">
      <w:pPr>
        <w:spacing w:after="0" w:line="240" w:lineRule="auto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:rsidR="00C01005" w:rsidRDefault="00601C4A" w:rsidP="00601C4A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  <w:r w:rsidRPr="00601C4A">
        <w:rPr>
          <w:rFonts w:ascii="Times New Roman" w:eastAsia="Times New Roman" w:hAnsi="Times New Roman"/>
          <w:sz w:val="28"/>
          <w:szCs w:val="20"/>
          <w:lang w:eastAsia="ru-RU"/>
        </w:rPr>
        <w:t>Lū</w:t>
      </w:r>
      <w:r w:rsidR="00DD49EF">
        <w:rPr>
          <w:rFonts w:ascii="Times New Roman" w:eastAsia="Times New Roman" w:hAnsi="Times New Roman"/>
          <w:sz w:val="28"/>
          <w:szCs w:val="20"/>
          <w:lang w:eastAsia="ru-RU"/>
        </w:rPr>
        <w:t xml:space="preserve">dzu uzņemt manu bērnu </w:t>
      </w:r>
      <w:r w:rsidR="0041186B">
        <w:rPr>
          <w:rFonts w:ascii="Times New Roman" w:eastAsia="Times New Roman" w:hAnsi="Times New Roman"/>
          <w:sz w:val="28"/>
          <w:szCs w:val="20"/>
          <w:lang w:eastAsia="ru-RU"/>
        </w:rPr>
        <w:t>bie</w:t>
      </w:r>
      <w:r w:rsidR="00E321A7">
        <w:rPr>
          <w:rFonts w:ascii="Times New Roman" w:eastAsia="Times New Roman" w:hAnsi="Times New Roman"/>
          <w:sz w:val="28"/>
          <w:szCs w:val="20"/>
          <w:lang w:eastAsia="ru-RU"/>
        </w:rPr>
        <w:t>d</w:t>
      </w:r>
      <w:r w:rsidR="00DD49EF">
        <w:rPr>
          <w:rFonts w:ascii="Times New Roman" w:eastAsia="Times New Roman" w:hAnsi="Times New Roman"/>
          <w:sz w:val="28"/>
          <w:szCs w:val="20"/>
          <w:lang w:eastAsia="ru-RU"/>
        </w:rPr>
        <w:t xml:space="preserve">rības </w:t>
      </w:r>
      <w:r w:rsidRPr="00601C4A">
        <w:rPr>
          <w:rFonts w:ascii="Times New Roman" w:eastAsia="Times New Roman" w:hAnsi="Times New Roman"/>
          <w:sz w:val="28"/>
          <w:szCs w:val="20"/>
          <w:lang w:eastAsia="ru-RU"/>
        </w:rPr>
        <w:t xml:space="preserve">rīkotajā </w:t>
      </w:r>
      <w:r w:rsidR="00DD49EF">
        <w:rPr>
          <w:rFonts w:ascii="Times New Roman" w:eastAsia="Times New Roman" w:hAnsi="Times New Roman"/>
          <w:sz w:val="28"/>
          <w:szCs w:val="20"/>
          <w:lang w:eastAsia="ru-RU"/>
        </w:rPr>
        <w:t>seminārā</w:t>
      </w:r>
      <w:r w:rsidRPr="00601C4A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="007965B6">
        <w:rPr>
          <w:rFonts w:ascii="Times New Roman" w:eastAsia="Times New Roman" w:hAnsi="Times New Roman"/>
          <w:sz w:val="28"/>
          <w:szCs w:val="20"/>
          <w:lang w:eastAsia="ru-RU"/>
        </w:rPr>
        <w:t>bērniem ar īpašām</w:t>
      </w:r>
      <w:r w:rsidR="00C01005">
        <w:rPr>
          <w:rFonts w:ascii="Times New Roman" w:eastAsia="Times New Roman" w:hAnsi="Times New Roman"/>
          <w:sz w:val="28"/>
          <w:szCs w:val="20"/>
          <w:lang w:eastAsia="ru-RU"/>
        </w:rPr>
        <w:t xml:space="preserve"> vajadzībām no: </w:t>
      </w:r>
    </w:p>
    <w:p w:rsidR="00DD49EF" w:rsidRDefault="00DD49EF" w:rsidP="00601C4A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tbl>
      <w:tblPr>
        <w:tblW w:w="9924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924"/>
      </w:tblGrid>
      <w:tr w:rsidR="00AC1C7B" w:rsidRPr="00DD3F85" w:rsidTr="001B16DB">
        <w:trPr>
          <w:trHeight w:val="141"/>
        </w:trPr>
        <w:tc>
          <w:tcPr>
            <w:tcW w:w="9924" w:type="dxa"/>
            <w:tcBorders>
              <w:bottom w:val="single" w:sz="4" w:space="0" w:color="000000"/>
            </w:tcBorders>
            <w:shd w:val="clear" w:color="auto" w:fill="auto"/>
          </w:tcPr>
          <w:p w:rsidR="00AC1C7B" w:rsidRPr="00DD3F85" w:rsidRDefault="00AC1C7B" w:rsidP="001B16DB">
            <w:pPr>
              <w:snapToGrid w:val="0"/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Norises l</w:t>
            </w:r>
            <w:r w:rsidRPr="007965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aiks</w:t>
            </w:r>
            <w:r w:rsidRPr="007965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</w:tc>
      </w:tr>
      <w:tr w:rsidR="00AC1C7B" w:rsidRPr="00DD3F85" w:rsidTr="001B16DB">
        <w:trPr>
          <w:trHeight w:val="141"/>
        </w:trPr>
        <w:tc>
          <w:tcPr>
            <w:tcW w:w="9924" w:type="dxa"/>
            <w:tcBorders>
              <w:bottom w:val="single" w:sz="4" w:space="0" w:color="000000"/>
            </w:tcBorders>
            <w:shd w:val="clear" w:color="auto" w:fill="auto"/>
          </w:tcPr>
          <w:p w:rsidR="00AC1C7B" w:rsidRDefault="00AC1C7B" w:rsidP="001B16DB">
            <w:pPr>
              <w:snapToGrid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Norises v</w:t>
            </w:r>
            <w:r w:rsidRPr="007965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ieta:</w:t>
            </w:r>
            <w:r w:rsidRPr="007965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AC1C7B" w:rsidRPr="00DD3F85" w:rsidTr="001B16DB">
        <w:trPr>
          <w:trHeight w:val="141"/>
        </w:trPr>
        <w:tc>
          <w:tcPr>
            <w:tcW w:w="9924" w:type="dxa"/>
            <w:tcBorders>
              <w:bottom w:val="single" w:sz="4" w:space="0" w:color="000000"/>
            </w:tcBorders>
            <w:shd w:val="clear" w:color="auto" w:fill="auto"/>
          </w:tcPr>
          <w:p w:rsidR="00AC1C7B" w:rsidRDefault="00AC1C7B" w:rsidP="001B16DB">
            <w:pPr>
              <w:snapToGrid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965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Bērna vārds, uzvārds</w:t>
            </w:r>
            <w:r w:rsidRPr="007965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</w:tc>
      </w:tr>
      <w:tr w:rsidR="00AC1C7B" w:rsidRPr="00DD3F85" w:rsidTr="001B16DB">
        <w:trPr>
          <w:trHeight w:val="141"/>
        </w:trPr>
        <w:tc>
          <w:tcPr>
            <w:tcW w:w="9924" w:type="dxa"/>
            <w:tcBorders>
              <w:bottom w:val="single" w:sz="4" w:space="0" w:color="000000"/>
            </w:tcBorders>
            <w:shd w:val="clear" w:color="auto" w:fill="auto"/>
          </w:tcPr>
          <w:p w:rsidR="00AC1C7B" w:rsidRPr="007965B6" w:rsidRDefault="00AC1C7B" w:rsidP="001B16DB">
            <w:pPr>
              <w:snapToGrid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965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Bērna</w:t>
            </w:r>
            <w:r w:rsidRPr="007965B6">
              <w:rPr>
                <w:rFonts w:asciiTheme="minorHAnsi" w:eastAsia="Times New Roman" w:hAnsiTheme="minorHAnsi"/>
                <w:sz w:val="28"/>
                <w:szCs w:val="28"/>
                <w:lang w:eastAsia="ru-RU"/>
              </w:rPr>
              <w:t xml:space="preserve"> dzimšanas datums</w:t>
            </w:r>
            <w:r w:rsidRPr="007965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</w:p>
        </w:tc>
      </w:tr>
      <w:tr w:rsidR="00AC1C7B" w:rsidRPr="00DD3F85" w:rsidTr="001B16DB">
        <w:trPr>
          <w:trHeight w:val="141"/>
        </w:trPr>
        <w:tc>
          <w:tcPr>
            <w:tcW w:w="9924" w:type="dxa"/>
            <w:tcBorders>
              <w:bottom w:val="single" w:sz="4" w:space="0" w:color="000000"/>
            </w:tcBorders>
            <w:shd w:val="clear" w:color="auto" w:fill="auto"/>
          </w:tcPr>
          <w:p w:rsidR="00AC1C7B" w:rsidRPr="007965B6" w:rsidRDefault="00AC1C7B" w:rsidP="001B16DB">
            <w:pPr>
              <w:snapToGrid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Diagnoze</w:t>
            </w:r>
            <w:r w:rsidRPr="007965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</w:p>
        </w:tc>
      </w:tr>
      <w:tr w:rsidR="00AC1C7B" w:rsidRPr="00DD3F85" w:rsidTr="001B16DB">
        <w:trPr>
          <w:trHeight w:val="141"/>
        </w:trPr>
        <w:tc>
          <w:tcPr>
            <w:tcW w:w="9924" w:type="dxa"/>
            <w:tcBorders>
              <w:bottom w:val="single" w:sz="4" w:space="0" w:color="000000"/>
            </w:tcBorders>
            <w:shd w:val="clear" w:color="auto" w:fill="auto"/>
          </w:tcPr>
          <w:p w:rsidR="00AC1C7B" w:rsidRDefault="00AC1C7B" w:rsidP="001B16DB">
            <w:pPr>
              <w:snapToGrid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Saslimšanas gads:</w:t>
            </w:r>
          </w:p>
        </w:tc>
      </w:tr>
      <w:tr w:rsidR="00AC1C7B" w:rsidRPr="00DD3F85" w:rsidTr="001B16DB">
        <w:trPr>
          <w:trHeight w:val="141"/>
        </w:trPr>
        <w:tc>
          <w:tcPr>
            <w:tcW w:w="9924" w:type="dxa"/>
            <w:tcBorders>
              <w:bottom w:val="single" w:sz="4" w:space="0" w:color="000000"/>
            </w:tcBorders>
            <w:shd w:val="clear" w:color="auto" w:fill="auto"/>
          </w:tcPr>
          <w:p w:rsidR="00AC1C7B" w:rsidRDefault="00AC1C7B" w:rsidP="00AC1C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Terapijas veids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(insulīna pumpja terapija, injekciju terapija):</w:t>
            </w:r>
          </w:p>
          <w:p w:rsidR="00AC1C7B" w:rsidRDefault="00AC1C7B" w:rsidP="00AC1C7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AC1C7B" w:rsidRPr="00DD3F85" w:rsidTr="001B16DB">
        <w:trPr>
          <w:trHeight w:val="141"/>
        </w:trPr>
        <w:tc>
          <w:tcPr>
            <w:tcW w:w="9924" w:type="dxa"/>
            <w:tcBorders>
              <w:bottom w:val="single" w:sz="4" w:space="0" w:color="000000"/>
            </w:tcBorders>
            <w:shd w:val="clear" w:color="auto" w:fill="auto"/>
          </w:tcPr>
          <w:p w:rsidR="00AC1C7B" w:rsidRPr="00716B67" w:rsidRDefault="00716B67" w:rsidP="00AC1C7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16B67">
              <w:rPr>
                <w:rFonts w:ascii="Times New Roman" w:hAnsi="Times New Roman"/>
                <w:sz w:val="28"/>
                <w:szCs w:val="28"/>
              </w:rPr>
              <w:t>Kādas hroniskās saslimšanas vel ir Jūsu bērnam:</w:t>
            </w:r>
          </w:p>
          <w:p w:rsidR="00AC1C7B" w:rsidRPr="00716B67" w:rsidRDefault="00AC1C7B" w:rsidP="00AC1C7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716B67" w:rsidRPr="00DD3F85" w:rsidTr="001B16DB">
        <w:trPr>
          <w:trHeight w:val="141"/>
        </w:trPr>
        <w:tc>
          <w:tcPr>
            <w:tcW w:w="9924" w:type="dxa"/>
            <w:tcBorders>
              <w:bottom w:val="single" w:sz="4" w:space="0" w:color="000000"/>
            </w:tcBorders>
            <w:shd w:val="clear" w:color="auto" w:fill="auto"/>
          </w:tcPr>
          <w:p w:rsidR="00716B67" w:rsidRPr="00F66218" w:rsidRDefault="00F66218" w:rsidP="00F66218">
            <w:pPr>
              <w:spacing w:after="0" w:line="48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Style w:val="shorttext"/>
                <w:rFonts w:ascii="Times New Roman" w:hAnsi="Times New Roman"/>
                <w:color w:val="222222"/>
                <w:sz w:val="28"/>
                <w:szCs w:val="28"/>
              </w:rPr>
              <w:t>C</w:t>
            </w:r>
            <w:r w:rsidRPr="00F66218">
              <w:rPr>
                <w:rStyle w:val="shorttext"/>
                <w:rFonts w:ascii="Times New Roman" w:hAnsi="Times New Roman"/>
                <w:color w:val="222222"/>
                <w:sz w:val="28"/>
                <w:szCs w:val="28"/>
              </w:rPr>
              <w:t xml:space="preserve">ik reizes </w:t>
            </w:r>
            <w:r>
              <w:rPr>
                <w:rStyle w:val="shorttext"/>
                <w:rFonts w:ascii="Times New Roman" w:hAnsi="Times New Roman"/>
                <w:color w:val="222222"/>
                <w:sz w:val="28"/>
                <w:szCs w:val="28"/>
              </w:rPr>
              <w:t>bija</w:t>
            </w:r>
            <w:r w:rsidRPr="00F66218">
              <w:rPr>
                <w:rStyle w:val="shorttext"/>
                <w:rFonts w:ascii="Times New Roman" w:hAnsi="Times New Roman"/>
                <w:color w:val="222222"/>
                <w:sz w:val="28"/>
                <w:szCs w:val="28"/>
              </w:rPr>
              <w:t xml:space="preserve"> nometnē</w:t>
            </w:r>
          </w:p>
        </w:tc>
      </w:tr>
      <w:tr w:rsidR="00F66218" w:rsidRPr="00DD3F85" w:rsidTr="001B16DB">
        <w:trPr>
          <w:trHeight w:val="141"/>
        </w:trPr>
        <w:tc>
          <w:tcPr>
            <w:tcW w:w="9924" w:type="dxa"/>
            <w:tcBorders>
              <w:bottom w:val="single" w:sz="4" w:space="0" w:color="000000"/>
            </w:tcBorders>
            <w:shd w:val="clear" w:color="auto" w:fill="auto"/>
          </w:tcPr>
          <w:p w:rsidR="00F66218" w:rsidRDefault="00F66218" w:rsidP="00716B67">
            <w:pPr>
              <w:spacing w:after="0" w:line="48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Kontakti ar vecākiem: telefons</w:t>
            </w:r>
          </w:p>
        </w:tc>
      </w:tr>
      <w:tr w:rsidR="00AC1C7B" w:rsidRPr="00DD3F85" w:rsidTr="001B16DB">
        <w:trPr>
          <w:trHeight w:val="150"/>
        </w:trPr>
        <w:tc>
          <w:tcPr>
            <w:tcW w:w="9924" w:type="dxa"/>
            <w:tcBorders>
              <w:top w:val="single" w:sz="4" w:space="0" w:color="000000"/>
            </w:tcBorders>
            <w:shd w:val="clear" w:color="auto" w:fill="auto"/>
          </w:tcPr>
          <w:p w:rsidR="00AC1C7B" w:rsidRPr="00DD3F85" w:rsidRDefault="00AC1C7B" w:rsidP="00AC1C7B">
            <w:pPr>
              <w:pStyle w:val="Heading1"/>
              <w:rPr>
                <w:u w:val="none"/>
              </w:rPr>
            </w:pPr>
          </w:p>
        </w:tc>
      </w:tr>
    </w:tbl>
    <w:p w:rsidR="00F66218" w:rsidRPr="00891DEA" w:rsidRDefault="00F66218" w:rsidP="00F66218">
      <w:pPr>
        <w:pStyle w:val="NoSpacing"/>
        <w:rPr>
          <w:sz w:val="28"/>
          <w:szCs w:val="28"/>
          <w:lang w:eastAsia="ru-RU"/>
        </w:rPr>
      </w:pPr>
      <w:r w:rsidRPr="00891DEA">
        <w:rPr>
          <w:sz w:val="28"/>
          <w:szCs w:val="28"/>
          <w:lang w:eastAsia="ru-RU"/>
        </w:rPr>
        <w:t>PS</w:t>
      </w:r>
    </w:p>
    <w:p w:rsidR="00F66218" w:rsidRDefault="00F66218" w:rsidP="00F66218">
      <w:pPr>
        <w:pStyle w:val="NoSpacing"/>
      </w:pPr>
      <w:r>
        <w:t>Biedrībai ir tiesības  nodot , sadarbības partnerim nepieciešamos personai piederošos datus tik daudz, cik tas nepieciešams līguma saistību nodrošināšanai.</w:t>
      </w:r>
    </w:p>
    <w:p w:rsidR="00AC1C7B" w:rsidRDefault="00AC1C7B" w:rsidP="00601C4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1C7B" w:rsidRDefault="00AC1C7B" w:rsidP="00601C4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-65"/>
        <w:tblW w:w="4639" w:type="dxa"/>
        <w:tblLayout w:type="fixed"/>
        <w:tblLook w:val="0000" w:firstRow="0" w:lastRow="0" w:firstColumn="0" w:lastColumn="0" w:noHBand="0" w:noVBand="0"/>
      </w:tblPr>
      <w:tblGrid>
        <w:gridCol w:w="4639"/>
      </w:tblGrid>
      <w:tr w:rsidR="00F66218" w:rsidRPr="00DD3F85" w:rsidTr="00F66218">
        <w:trPr>
          <w:trHeight w:val="111"/>
        </w:trPr>
        <w:tc>
          <w:tcPr>
            <w:tcW w:w="4639" w:type="dxa"/>
            <w:tcBorders>
              <w:bottom w:val="single" w:sz="4" w:space="0" w:color="000000"/>
            </w:tcBorders>
            <w:shd w:val="clear" w:color="auto" w:fill="auto"/>
          </w:tcPr>
          <w:p w:rsidR="00F66218" w:rsidRPr="00DD3F85" w:rsidRDefault="00F66218" w:rsidP="00F66218">
            <w:pPr>
              <w:snapToGrid w:val="0"/>
              <w:spacing w:after="0" w:line="480" w:lineRule="auto"/>
            </w:pPr>
            <w:r w:rsidRPr="007965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Datums:</w:t>
            </w:r>
          </w:p>
        </w:tc>
      </w:tr>
      <w:tr w:rsidR="00F66218" w:rsidRPr="00DD3F85" w:rsidTr="00F66218">
        <w:trPr>
          <w:trHeight w:val="111"/>
        </w:trPr>
        <w:tc>
          <w:tcPr>
            <w:tcW w:w="4639" w:type="dxa"/>
            <w:tcBorders>
              <w:bottom w:val="single" w:sz="4" w:space="0" w:color="000000"/>
            </w:tcBorders>
            <w:shd w:val="clear" w:color="auto" w:fill="auto"/>
          </w:tcPr>
          <w:p w:rsidR="00F66218" w:rsidRPr="00DD3F85" w:rsidRDefault="00F66218" w:rsidP="00F66218">
            <w:pPr>
              <w:snapToGrid w:val="0"/>
              <w:spacing w:after="0" w:line="480" w:lineRule="auto"/>
            </w:pPr>
            <w:r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Paraksts:</w:t>
            </w:r>
          </w:p>
        </w:tc>
      </w:tr>
    </w:tbl>
    <w:p w:rsidR="00AC1C7B" w:rsidRDefault="00AC1C7B" w:rsidP="00601C4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1C7B" w:rsidRDefault="00AC1C7B" w:rsidP="00601C4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1C7B" w:rsidRDefault="00AC1C7B" w:rsidP="00601C4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1C7B" w:rsidRDefault="00AC1C7B" w:rsidP="00601C4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AC1C7B" w:rsidSect="00CD57E2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6D84" w:rsidRDefault="00906D84" w:rsidP="00DD49EF">
      <w:pPr>
        <w:spacing w:after="0" w:line="240" w:lineRule="auto"/>
      </w:pPr>
      <w:r>
        <w:separator/>
      </w:r>
    </w:p>
  </w:endnote>
  <w:endnote w:type="continuationSeparator" w:id="0">
    <w:p w:rsidR="00906D84" w:rsidRDefault="00906D84" w:rsidP="00DD4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6D84" w:rsidRDefault="00906D84" w:rsidP="00DD49EF">
      <w:pPr>
        <w:spacing w:after="0" w:line="240" w:lineRule="auto"/>
      </w:pPr>
      <w:r>
        <w:separator/>
      </w:r>
    </w:p>
  </w:footnote>
  <w:footnote w:type="continuationSeparator" w:id="0">
    <w:p w:rsidR="00906D84" w:rsidRDefault="00906D84" w:rsidP="00DD4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7F7F7F" w:themeColor="text1" w:themeTint="80"/>
      </w:rPr>
      <w:alias w:val="Title"/>
      <w:tag w:val=""/>
      <w:id w:val="1116400235"/>
      <w:placeholder>
        <w:docPart w:val="7C1FD62BB912479692A66C691FFA7CEF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:rsidR="00DD49EF" w:rsidRDefault="00DD49EF">
        <w:pPr>
          <w:pStyle w:val="Header"/>
          <w:jc w:val="right"/>
          <w:rPr>
            <w:color w:val="7F7F7F" w:themeColor="text1" w:themeTint="80"/>
          </w:rPr>
        </w:pPr>
        <w:r>
          <w:rPr>
            <w:color w:val="7F7F7F" w:themeColor="text1" w:themeTint="80"/>
          </w:rPr>
          <w:t>2. Pielikums</w:t>
        </w:r>
      </w:p>
    </w:sdtContent>
  </w:sdt>
  <w:p w:rsidR="00DD49EF" w:rsidRDefault="00DD49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C0A"/>
    <w:rsid w:val="000123D4"/>
    <w:rsid w:val="00223380"/>
    <w:rsid w:val="0041186B"/>
    <w:rsid w:val="00455A7E"/>
    <w:rsid w:val="0051694B"/>
    <w:rsid w:val="00601C4A"/>
    <w:rsid w:val="006105DF"/>
    <w:rsid w:val="00627012"/>
    <w:rsid w:val="00671616"/>
    <w:rsid w:val="006943B5"/>
    <w:rsid w:val="00716B67"/>
    <w:rsid w:val="00732C0A"/>
    <w:rsid w:val="007965B6"/>
    <w:rsid w:val="00891DEA"/>
    <w:rsid w:val="008C5F78"/>
    <w:rsid w:val="00906D84"/>
    <w:rsid w:val="00930DDC"/>
    <w:rsid w:val="00A34CFA"/>
    <w:rsid w:val="00A61BB0"/>
    <w:rsid w:val="00AC1C7B"/>
    <w:rsid w:val="00B1259C"/>
    <w:rsid w:val="00B139B0"/>
    <w:rsid w:val="00B55074"/>
    <w:rsid w:val="00C01005"/>
    <w:rsid w:val="00C138C2"/>
    <w:rsid w:val="00CD57E2"/>
    <w:rsid w:val="00D94CDA"/>
    <w:rsid w:val="00DD49EF"/>
    <w:rsid w:val="00E321A7"/>
    <w:rsid w:val="00E83F1C"/>
    <w:rsid w:val="00E91F42"/>
    <w:rsid w:val="00F04D33"/>
    <w:rsid w:val="00F1030F"/>
    <w:rsid w:val="00F14D79"/>
    <w:rsid w:val="00F27244"/>
    <w:rsid w:val="00F6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A17494"/>
  <w15:chartTrackingRefBased/>
  <w15:docId w15:val="{5833A7A0-299A-4B0A-AB42-1277B5FAF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2C0A"/>
    <w:pPr>
      <w:spacing w:line="25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AC1C7B"/>
    <w:pPr>
      <w:keepNext/>
      <w:numPr>
        <w:numId w:val="1"/>
      </w:numPr>
      <w:spacing w:after="0" w:line="240" w:lineRule="auto"/>
      <w:jc w:val="center"/>
      <w:outlineLvl w:val="0"/>
    </w:pPr>
    <w:rPr>
      <w:rFonts w:ascii="Arial" w:eastAsia="Times New Roman" w:hAnsi="Arial" w:cs="Arial"/>
      <w:color w:val="000000"/>
      <w:sz w:val="20"/>
      <w:szCs w:val="20"/>
      <w:u w:val="single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32C0A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DD49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49E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D49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9EF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rsid w:val="00AC1C7B"/>
    <w:rPr>
      <w:rFonts w:ascii="Arial" w:eastAsia="Times New Roman" w:hAnsi="Arial" w:cs="Arial"/>
      <w:color w:val="000000"/>
      <w:sz w:val="20"/>
      <w:szCs w:val="20"/>
      <w:u w:val="single"/>
      <w:lang w:eastAsia="zh-CN"/>
    </w:rPr>
  </w:style>
  <w:style w:type="character" w:customStyle="1" w:styleId="shorttext">
    <w:name w:val="short_text"/>
    <w:basedOn w:val="DefaultParagraphFont"/>
    <w:rsid w:val="00F66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8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C1FD62BB912479692A66C691FFA7C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5DC090-4942-46C6-9A59-C97ECBBCCDA4}"/>
      </w:docPartPr>
      <w:docPartBody>
        <w:p w:rsidR="00850C7E" w:rsidRDefault="00001793" w:rsidP="00001793">
          <w:pPr>
            <w:pStyle w:val="7C1FD62BB912479692A66C691FFA7CEF"/>
          </w:pPr>
          <w:r>
            <w:rPr>
              <w:color w:val="7F7F7F" w:themeColor="text1" w:themeTint="8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93"/>
    <w:rsid w:val="00001793"/>
    <w:rsid w:val="00815EBB"/>
    <w:rsid w:val="00850C7E"/>
    <w:rsid w:val="00FA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C1FD62BB912479692A66C691FFA7CEF">
    <w:name w:val="7C1FD62BB912479692A66C691FFA7CEF"/>
    <w:rsid w:val="000017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0B3FEE-B406-450F-BFB6-BFAC79F6B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2. Pielikums</vt:lpstr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Pielikums</dc:title>
  <dc:subject/>
  <dc:creator>Capital</dc:creator>
  <cp:keywords/>
  <dc:description/>
  <cp:lastModifiedBy>Natalja Grabcaka</cp:lastModifiedBy>
  <cp:revision>2</cp:revision>
  <dcterms:created xsi:type="dcterms:W3CDTF">2018-06-13T10:15:00Z</dcterms:created>
  <dcterms:modified xsi:type="dcterms:W3CDTF">2018-06-13T10:15:00Z</dcterms:modified>
</cp:coreProperties>
</file>